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F89D" w14:textId="5BBBEB92" w:rsidR="00533E55" w:rsidRDefault="00CB6857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Andrei Moon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0A6F06">
        <w:rPr>
          <w:rFonts w:ascii="Times New Roman" w:hAnsi="Times New Roman" w:cs="Times New Roman"/>
          <w:color w:val="202020"/>
          <w:sz w:val="24"/>
          <w:lang w:eastAsia="et-EE"/>
        </w:rPr>
        <w:t>Teie 15.02.2024 nr 3-1/24/34-1</w:t>
      </w:r>
    </w:p>
    <w:p w14:paraId="24573526" w14:textId="45FDC7D3" w:rsidR="00370D4E" w:rsidRDefault="00CB6857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Viru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>Vangla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0A6F06">
        <w:rPr>
          <w:rFonts w:ascii="Times New Roman" w:hAnsi="Times New Roman" w:cs="Times New Roman"/>
          <w:color w:val="202020"/>
          <w:sz w:val="24"/>
          <w:lang w:eastAsia="et-EE"/>
        </w:rPr>
        <w:t xml:space="preserve">Meie 06.03.2024 nr </w:t>
      </w:r>
      <w:r w:rsidR="000A6F06" w:rsidRPr="000A6F06">
        <w:rPr>
          <w:rFonts w:ascii="Times New Roman" w:hAnsi="Times New Roman" w:cs="Times New Roman"/>
          <w:color w:val="202020"/>
          <w:sz w:val="24"/>
          <w:lang w:eastAsia="et-EE"/>
        </w:rPr>
        <w:t>3-1/24/34-</w:t>
      </w:r>
      <w:r w:rsidR="000A6F06">
        <w:rPr>
          <w:rFonts w:ascii="Times New Roman" w:hAnsi="Times New Roman" w:cs="Times New Roman"/>
          <w:color w:val="202020"/>
          <w:sz w:val="24"/>
          <w:lang w:eastAsia="et-EE"/>
        </w:rPr>
        <w:t>2</w:t>
      </w:r>
    </w:p>
    <w:p w14:paraId="263C93B2" w14:textId="77777777" w:rsidR="004E5164" w:rsidRDefault="004E516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1AFF9872" w14:textId="74BE4A7F" w:rsidR="001B0FC4" w:rsidRDefault="000A6F06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bookmarkStart w:id="0" w:name="_Hlk150437620"/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Vastus </w:t>
      </w:r>
      <w:r w:rsidR="008B6898">
        <w:rPr>
          <w:rFonts w:ascii="Times New Roman" w:hAnsi="Times New Roman" w:cs="Times New Roman"/>
          <w:color w:val="202020"/>
          <w:sz w:val="24"/>
          <w:lang w:eastAsia="et-EE"/>
        </w:rPr>
        <w:t>pöördumisele</w:t>
      </w:r>
    </w:p>
    <w:p w14:paraId="2EC76F8C" w14:textId="340F0DD9" w:rsidR="00533E55" w:rsidRDefault="00533E55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5A1E4992" w14:textId="2945DE42" w:rsidR="00B712EB" w:rsidRDefault="00370D4E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Esitasite 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15. veebruaril 2024 Tartu Halduskohtule </w:t>
      </w:r>
      <w:r w:rsidR="008B6898">
        <w:rPr>
          <w:rFonts w:ascii="Times New Roman" w:hAnsi="Times New Roman" w:cs="Times New Roman"/>
          <w:color w:val="202020"/>
          <w:sz w:val="24"/>
          <w:lang w:eastAsia="et-EE"/>
        </w:rPr>
        <w:t>taotlusena pealkirjastatud pöördumise.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 Kuna esitasite selle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e-toimiku kaudu</w:t>
      </w:r>
      <w:r w:rsidR="00067A0C">
        <w:rPr>
          <w:rFonts w:ascii="Times New Roman" w:hAnsi="Times New Roman" w:cs="Times New Roman"/>
          <w:color w:val="202020"/>
          <w:sz w:val="24"/>
          <w:lang w:eastAsia="et-EE"/>
        </w:rPr>
        <w:t>,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>andis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süsteem </w:t>
      </w:r>
      <w:r w:rsidR="00CB6857">
        <w:rPr>
          <w:rFonts w:ascii="Times New Roman" w:hAnsi="Times New Roman" w:cs="Times New Roman"/>
          <w:color w:val="202020"/>
          <w:sz w:val="24"/>
          <w:lang w:eastAsia="et-EE"/>
        </w:rPr>
        <w:t xml:space="preserve">dokumendile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uue haldusasja numbri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 xml:space="preserve"> (</w:t>
      </w:r>
      <w:r w:rsidR="009D242D" w:rsidRPr="009D242D">
        <w:rPr>
          <w:rFonts w:ascii="Times New Roman" w:hAnsi="Times New Roman" w:cs="Times New Roman"/>
          <w:color w:val="202020"/>
          <w:sz w:val="24"/>
          <w:lang w:eastAsia="et-EE"/>
        </w:rPr>
        <w:t>3-24</w:t>
      </w:r>
      <w:r w:rsidR="00CB6857">
        <w:rPr>
          <w:rFonts w:ascii="Times New Roman" w:hAnsi="Times New Roman" w:cs="Times New Roman"/>
          <w:color w:val="202020"/>
          <w:sz w:val="24"/>
          <w:lang w:eastAsia="et-EE"/>
        </w:rPr>
        <w:t>-</w:t>
      </w:r>
      <w:r w:rsidR="000A6F06">
        <w:rPr>
          <w:rFonts w:ascii="Times New Roman" w:hAnsi="Times New Roman" w:cs="Times New Roman"/>
          <w:color w:val="202020"/>
          <w:sz w:val="24"/>
          <w:lang w:eastAsia="et-EE"/>
        </w:rPr>
        <w:t>445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>)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. 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>T</w:t>
      </w:r>
      <w:r>
        <w:rPr>
          <w:rFonts w:ascii="Times New Roman" w:hAnsi="Times New Roman" w:cs="Times New Roman"/>
          <w:color w:val="202020"/>
          <w:sz w:val="24"/>
          <w:lang w:eastAsia="et-EE"/>
        </w:rPr>
        <w:t>egemist</w:t>
      </w:r>
      <w:r w:rsidR="00B712EB">
        <w:rPr>
          <w:rFonts w:ascii="Times New Roman" w:hAnsi="Times New Roman" w:cs="Times New Roman"/>
          <w:color w:val="202020"/>
          <w:sz w:val="24"/>
          <w:lang w:eastAsia="et-EE"/>
        </w:rPr>
        <w:t xml:space="preserve"> ei ole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uue kaebuse ega taotlusega,</w:t>
      </w:r>
      <w:r w:rsidR="000A6F06">
        <w:rPr>
          <w:rFonts w:ascii="Times New Roman" w:hAnsi="Times New Roman" w:cs="Times New Roman"/>
          <w:color w:val="202020"/>
          <w:sz w:val="24"/>
          <w:lang w:eastAsia="et-EE"/>
        </w:rPr>
        <w:t xml:space="preserve"> mida saaks registreerida haldusasjana, </w:t>
      </w:r>
      <w:r w:rsidR="00067A0C">
        <w:rPr>
          <w:rFonts w:ascii="Times New Roman" w:hAnsi="Times New Roman" w:cs="Times New Roman"/>
          <w:color w:val="202020"/>
          <w:sz w:val="24"/>
          <w:lang w:eastAsia="et-EE"/>
        </w:rPr>
        <w:t xml:space="preserve">seetõttu </w:t>
      </w:r>
      <w:r w:rsidR="000A6F06">
        <w:rPr>
          <w:rFonts w:ascii="Times New Roman" w:hAnsi="Times New Roman" w:cs="Times New Roman"/>
          <w:color w:val="202020"/>
          <w:sz w:val="24"/>
          <w:lang w:eastAsia="et-EE"/>
        </w:rPr>
        <w:t xml:space="preserve">kustutasime haldusasja numbri 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süsteemist </w:t>
      </w:r>
      <w:r w:rsidR="000A6F06">
        <w:rPr>
          <w:rFonts w:ascii="Times New Roman" w:hAnsi="Times New Roman" w:cs="Times New Roman"/>
          <w:color w:val="202020"/>
          <w:sz w:val="24"/>
          <w:lang w:eastAsia="et-EE"/>
        </w:rPr>
        <w:t>ära.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86672B" w:rsidRPr="0086672B">
        <w:rPr>
          <w:rFonts w:ascii="Times New Roman" w:hAnsi="Times New Roman" w:cs="Times New Roman"/>
          <w:color w:val="202020"/>
          <w:sz w:val="24"/>
          <w:lang w:eastAsia="et-EE"/>
        </w:rPr>
        <w:t>Palume edaspidi Tartu Halduskohtule adresseeritud kirju, mis ei ole seotud haldusasja</w:t>
      </w:r>
      <w:r w:rsidR="0086672B">
        <w:rPr>
          <w:rFonts w:ascii="Times New Roman" w:hAnsi="Times New Roman" w:cs="Times New Roman"/>
          <w:color w:val="202020"/>
          <w:sz w:val="24"/>
          <w:lang w:eastAsia="et-EE"/>
        </w:rPr>
        <w:t>de</w:t>
      </w:r>
      <w:r w:rsidR="0086672B" w:rsidRPr="0086672B">
        <w:rPr>
          <w:rFonts w:ascii="Times New Roman" w:hAnsi="Times New Roman" w:cs="Times New Roman"/>
          <w:color w:val="202020"/>
          <w:sz w:val="24"/>
          <w:lang w:eastAsia="et-EE"/>
        </w:rPr>
        <w:t>ga, mitte esitada läbi e-toimiku, vaid Tartu Halduskohtu postiaadressil</w:t>
      </w:r>
      <w:r w:rsidR="008B6898">
        <w:rPr>
          <w:rFonts w:ascii="Times New Roman" w:hAnsi="Times New Roman" w:cs="Times New Roman"/>
          <w:color w:val="202020"/>
          <w:sz w:val="24"/>
          <w:lang w:eastAsia="et-EE"/>
        </w:rPr>
        <w:t>, Jõhvi kohtumajale Kooli 2A, 41532 Jõhvi, Tartu kohtumajale Kalevi 1, 51010 Tartu (alates 18.03.2024 Veski 32, 50409 Tartu)</w:t>
      </w:r>
      <w:r w:rsidR="0086672B" w:rsidRPr="0086672B">
        <w:rPr>
          <w:rFonts w:ascii="Times New Roman" w:hAnsi="Times New Roman" w:cs="Times New Roman"/>
          <w:color w:val="202020"/>
          <w:sz w:val="24"/>
          <w:lang w:eastAsia="et-EE"/>
        </w:rPr>
        <w:t xml:space="preserve"> või elektroonilise edastamise võimaluse korral e-posti aadressil tartuhk.info@kohus.ee.</w:t>
      </w:r>
    </w:p>
    <w:bookmarkEnd w:id="0"/>
    <w:p w14:paraId="154F8976" w14:textId="77777777" w:rsidR="0086672B" w:rsidRDefault="0086672B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2302043D" w14:textId="4BAAD372" w:rsidR="0086672B" w:rsidRDefault="0086672B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Väljendate oma 15. veebruari 2024 </w:t>
      </w:r>
      <w:r w:rsidR="008B6898">
        <w:rPr>
          <w:rFonts w:ascii="Times New Roman" w:hAnsi="Times New Roman" w:cs="Times New Roman"/>
          <w:color w:val="202020"/>
          <w:sz w:val="24"/>
          <w:lang w:eastAsia="et-EE"/>
        </w:rPr>
        <w:t>pöördumises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pahameelt </w:t>
      </w:r>
      <w:r w:rsidR="0061067F">
        <w:rPr>
          <w:rFonts w:ascii="Times New Roman" w:hAnsi="Times New Roman" w:cs="Times New Roman"/>
          <w:color w:val="202020"/>
          <w:sz w:val="24"/>
          <w:lang w:eastAsia="et-EE"/>
        </w:rPr>
        <w:t xml:space="preserve">selle üle, et Teie esitatud 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kohtunike </w:t>
      </w:r>
      <w:r w:rsidR="0061067F">
        <w:rPr>
          <w:rFonts w:ascii="Times New Roman" w:hAnsi="Times New Roman" w:cs="Times New Roman"/>
          <w:color w:val="202020"/>
          <w:sz w:val="24"/>
          <w:lang w:eastAsia="et-EE"/>
        </w:rPr>
        <w:t>taand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amise </w:t>
      </w:r>
      <w:r w:rsidR="0061067F">
        <w:rPr>
          <w:rFonts w:ascii="Times New Roman" w:hAnsi="Times New Roman" w:cs="Times New Roman"/>
          <w:color w:val="202020"/>
          <w:sz w:val="24"/>
          <w:lang w:eastAsia="et-EE"/>
        </w:rPr>
        <w:t xml:space="preserve">taotlusi ei rahuldata, Te ei ole rahul erinevates kohtumenetlustes tehtud kohtumääruste põhjendustega ning sellega, et ei korraldata kohtuistungeid. Soovite teada, kas võite loota ausale ja erapooletule kohtumenetlusele.  </w:t>
      </w:r>
    </w:p>
    <w:p w14:paraId="096C1340" w14:textId="77777777" w:rsidR="00FF61F0" w:rsidRDefault="00FF61F0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0EB1EFAA" w14:textId="66228DD7" w:rsidR="001C4889" w:rsidRDefault="003D2FAC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Selgitan, et kui </w:t>
      </w:r>
      <w:r w:rsidR="00556A30" w:rsidRP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Te </w:t>
      </w:r>
      <w:r w:rsidR="00067A0C">
        <w:rPr>
          <w:rFonts w:ascii="Times New Roman" w:hAnsi="Times New Roman" w:cs="Times New Roman"/>
          <w:color w:val="202020"/>
          <w:sz w:val="24"/>
          <w:lang w:eastAsia="et-EE"/>
        </w:rPr>
        <w:t>ei ole rahul</w:t>
      </w:r>
      <w:r w:rsidR="00556A30" w:rsidRP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 kohtulahendi</w:t>
      </w:r>
      <w:r w:rsidR="00067A0C">
        <w:rPr>
          <w:rFonts w:ascii="Times New Roman" w:hAnsi="Times New Roman" w:cs="Times New Roman"/>
          <w:color w:val="202020"/>
          <w:sz w:val="24"/>
          <w:lang w:eastAsia="et-EE"/>
        </w:rPr>
        <w:t>tega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, </w:t>
      </w:r>
      <w:r w:rsidR="00556A30" w:rsidRP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on 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Teil </w:t>
      </w:r>
      <w:r w:rsidR="00556A30" w:rsidRPr="00556A30">
        <w:rPr>
          <w:rFonts w:ascii="Times New Roman" w:hAnsi="Times New Roman" w:cs="Times New Roman"/>
          <w:color w:val="202020"/>
          <w:sz w:val="24"/>
          <w:lang w:eastAsia="et-EE"/>
        </w:rPr>
        <w:t>võimalik kohtulahend</w:t>
      </w:r>
      <w:r w:rsidR="00067A0C">
        <w:rPr>
          <w:rFonts w:ascii="Times New Roman" w:hAnsi="Times New Roman" w:cs="Times New Roman"/>
          <w:color w:val="202020"/>
          <w:sz w:val="24"/>
          <w:lang w:eastAsia="et-EE"/>
        </w:rPr>
        <w:t>id</w:t>
      </w:r>
      <w:r w:rsidR="00556A30" w:rsidRP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 kõrgema astme kohtus vaidlustada.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A347EA">
        <w:rPr>
          <w:rFonts w:ascii="Times New Roman" w:hAnsi="Times New Roman" w:cs="Times New Roman"/>
          <w:color w:val="202020"/>
          <w:sz w:val="24"/>
          <w:lang w:eastAsia="et-EE"/>
        </w:rPr>
        <w:t xml:space="preserve">Esimese astmete kohtute lahendite õiguspärasust kontrollivad teise astme kohtutena ringkonnakohtud. </w:t>
      </w:r>
    </w:p>
    <w:p w14:paraId="5A4E3507" w14:textId="77777777" w:rsidR="001C4889" w:rsidRDefault="001C4889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61D36984" w14:textId="706DE591" w:rsidR="001C4889" w:rsidRDefault="00067A0C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M</w:t>
      </w:r>
      <w:r w:rsidR="003D2FAC" w:rsidRPr="003D2FAC">
        <w:rPr>
          <w:rFonts w:ascii="Times New Roman" w:hAnsi="Times New Roman" w:cs="Times New Roman"/>
          <w:color w:val="202020"/>
          <w:sz w:val="24"/>
          <w:lang w:eastAsia="et-EE"/>
        </w:rPr>
        <w:t xml:space="preserve">enetlusseadustikust tulenevalt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on</w:t>
      </w:r>
      <w:r w:rsidR="00873625">
        <w:rPr>
          <w:rFonts w:ascii="Times New Roman" w:hAnsi="Times New Roman" w:cs="Times New Roman"/>
          <w:color w:val="202020"/>
          <w:sz w:val="24"/>
          <w:lang w:eastAsia="et-EE"/>
        </w:rPr>
        <w:t xml:space="preserve"> Teil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873625">
        <w:rPr>
          <w:rFonts w:ascii="Times New Roman" w:hAnsi="Times New Roman" w:cs="Times New Roman"/>
          <w:color w:val="202020"/>
          <w:sz w:val="24"/>
          <w:lang w:eastAsia="et-EE"/>
        </w:rPr>
        <w:t xml:space="preserve">haldusasjas </w:t>
      </w:r>
      <w:r w:rsidR="00A347EA" w:rsidRPr="003D2FAC">
        <w:rPr>
          <w:rFonts w:ascii="Times New Roman" w:hAnsi="Times New Roman" w:cs="Times New Roman"/>
          <w:color w:val="202020"/>
          <w:sz w:val="24"/>
          <w:lang w:eastAsia="et-EE"/>
        </w:rPr>
        <w:t>õigus</w:t>
      </w:r>
      <w:r w:rsidR="00A347EA" w:rsidRPr="003D2FAC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3D2FAC" w:rsidRPr="003D2FAC">
        <w:rPr>
          <w:rFonts w:ascii="Times New Roman" w:hAnsi="Times New Roman" w:cs="Times New Roman"/>
          <w:color w:val="202020"/>
          <w:sz w:val="24"/>
          <w:lang w:eastAsia="et-EE"/>
        </w:rPr>
        <w:t xml:space="preserve">esitada </w:t>
      </w:r>
      <w:r w:rsidR="00873625" w:rsidRPr="003D2FAC">
        <w:rPr>
          <w:rFonts w:ascii="Times New Roman" w:hAnsi="Times New Roman" w:cs="Times New Roman"/>
          <w:color w:val="202020"/>
          <w:sz w:val="24"/>
          <w:lang w:eastAsia="et-EE"/>
        </w:rPr>
        <w:t>menetlustoimingute peale vastuväide kohtu tegevusele (HKMS § 90)</w:t>
      </w:r>
      <w:r w:rsidR="00873625">
        <w:rPr>
          <w:rFonts w:ascii="Times New Roman" w:hAnsi="Times New Roman" w:cs="Times New Roman"/>
          <w:color w:val="202020"/>
          <w:sz w:val="24"/>
          <w:lang w:eastAsia="et-EE"/>
        </w:rPr>
        <w:t xml:space="preserve"> ning </w:t>
      </w:r>
      <w:r w:rsidR="003D2FAC" w:rsidRPr="003D2FAC">
        <w:rPr>
          <w:rFonts w:ascii="Times New Roman" w:hAnsi="Times New Roman" w:cs="Times New Roman"/>
          <w:color w:val="202020"/>
          <w:sz w:val="24"/>
          <w:lang w:eastAsia="et-EE"/>
        </w:rPr>
        <w:t>halduskohtu lahendite peale apellatsioon- või määruskaebus (HKMS § 180, § 203)</w:t>
      </w:r>
      <w:r w:rsidR="00873625">
        <w:rPr>
          <w:rFonts w:ascii="Times New Roman" w:hAnsi="Times New Roman" w:cs="Times New Roman"/>
          <w:color w:val="202020"/>
          <w:sz w:val="24"/>
          <w:lang w:eastAsia="et-EE"/>
        </w:rPr>
        <w:t>.</w:t>
      </w:r>
      <w:r w:rsidR="003D2FAC" w:rsidRPr="003D2FAC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>Kohtu</w:t>
      </w:r>
      <w:r w:rsidR="00873625">
        <w:rPr>
          <w:rFonts w:ascii="Times New Roman" w:hAnsi="Times New Roman" w:cs="Times New Roman"/>
          <w:color w:val="202020"/>
          <w:sz w:val="24"/>
          <w:lang w:eastAsia="et-EE"/>
        </w:rPr>
        <w:t>lahendites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 on</w:t>
      </w:r>
      <w:r w:rsidR="003D2FAC" w:rsidRPr="003D2FAC">
        <w:rPr>
          <w:rFonts w:ascii="Times New Roman" w:hAnsi="Times New Roman" w:cs="Times New Roman"/>
          <w:color w:val="202020"/>
          <w:sz w:val="24"/>
          <w:lang w:eastAsia="et-EE"/>
        </w:rPr>
        <w:t xml:space="preserve"> vaidlustamise korda ja tähtaega</w:t>
      </w:r>
      <w:r w:rsidR="00556A30">
        <w:rPr>
          <w:rFonts w:ascii="Times New Roman" w:hAnsi="Times New Roman" w:cs="Times New Roman"/>
          <w:color w:val="202020"/>
          <w:sz w:val="24"/>
          <w:lang w:eastAsia="et-EE"/>
        </w:rPr>
        <w:t xml:space="preserve"> Teile ka selgitatud</w:t>
      </w:r>
      <w:r w:rsidR="003D2FAC" w:rsidRPr="003D2FAC">
        <w:rPr>
          <w:rFonts w:ascii="Times New Roman" w:hAnsi="Times New Roman" w:cs="Times New Roman"/>
          <w:color w:val="202020"/>
          <w:sz w:val="24"/>
          <w:lang w:eastAsia="et-EE"/>
        </w:rPr>
        <w:t>.</w:t>
      </w:r>
      <w:r w:rsidR="001C4889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</w:p>
    <w:p w14:paraId="09068491" w14:textId="77777777" w:rsidR="001C4889" w:rsidRDefault="001C4889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5CF386CE" w14:textId="77777777" w:rsidR="0086672B" w:rsidRDefault="0086672B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7AF86452" w14:textId="77777777" w:rsid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Lugupidamisega</w:t>
      </w:r>
    </w:p>
    <w:p w14:paraId="40B88812" w14:textId="4F9BACC2" w:rsidR="004E5164" w:rsidRPr="00B87B0B" w:rsidRDefault="004E516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(allkirjastatud digitaalselt)</w:t>
      </w:r>
    </w:p>
    <w:p w14:paraId="0B3FFCE4" w14:textId="3255D86A" w:rsid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225C3BC4" w14:textId="77777777" w:rsidR="00C64302" w:rsidRPr="00B87B0B" w:rsidRDefault="00C64302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30D56A9B" w14:textId="77777777" w:rsidR="00B87B0B" w:rsidRP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Vilve Raud</w:t>
      </w:r>
    </w:p>
    <w:p w14:paraId="0667837F" w14:textId="594F2075" w:rsid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esimehe abi</w:t>
      </w:r>
    </w:p>
    <w:p w14:paraId="35311712" w14:textId="702F68AA" w:rsidR="00A61688" w:rsidRPr="00B87B0B" w:rsidRDefault="00A61688" w:rsidP="00B87B0B"/>
    <w:sectPr w:rsidR="00A61688" w:rsidRPr="00B87B0B" w:rsidSect="00811E61">
      <w:headerReference w:type="first" r:id="rId7"/>
      <w:footerReference w:type="first" r:id="rId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1B5E" w14:textId="77777777" w:rsidR="002D0F64" w:rsidRDefault="002D0F64" w:rsidP="00DA1915">
      <w:r>
        <w:separator/>
      </w:r>
    </w:p>
  </w:endnote>
  <w:endnote w:type="continuationSeparator" w:id="0">
    <w:p w14:paraId="4A540F4A" w14:textId="77777777" w:rsidR="002D0F64" w:rsidRDefault="002D0F64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4FE1F2F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4914209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1905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F3EF6D7" w14:textId="7FD7CAAB" w:rsidR="004D57B8" w:rsidRDefault="004D57B8" w:rsidP="004D57B8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color w:val="000000" w:themeColor="text1"/>
                            </w:rPr>
                            <w:t>Aadress: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 Kalevi 1, 51010, Tartu; registrikood: 74001957; telefon: </w:t>
                          </w:r>
                          <w:r w:rsid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620 0100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="001A2BE2" w:rsidRP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 tartuhk.info@kohus.ee</w:t>
                          </w:r>
                        </w:p>
                        <w:p w14:paraId="2D90969C" w14:textId="77777777" w:rsidR="004D57B8" w:rsidRPr="007911A1" w:rsidRDefault="004D57B8" w:rsidP="004D57B8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rFonts w:eastAsia="Times New Roman" w:cs="Arial"/>
                              <w:color w:val="000000" w:themeColor="text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1" w:history="1">
                            <w:r w:rsidRPr="007911A1">
                              <w:rPr>
                                <w:rStyle w:val="Hperlink"/>
                                <w:rFonts w:eastAsia="Times New Roman" w:cs="Arial"/>
                                <w:color w:val="000000" w:themeColor="text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2CA1923B" w:rsidR="00F8430B" w:rsidRPr="00EC53E3" w:rsidRDefault="00F8430B" w:rsidP="003140BD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" fillcolor="#d0d0ce" stroked="f" strokeweight="1pt">
              <v:textbox>
                <w:txbxContent>
                  <w:p w14:paraId="7F3EF6D7" w14:textId="7FD7CAAB" w:rsidR="004D57B8" w:rsidRDefault="004D57B8" w:rsidP="004D57B8">
                    <w:pPr>
                      <w:jc w:val="center"/>
                      <w:rPr>
                        <w:rStyle w:val="Hperlink"/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color w:val="000000" w:themeColor="text1"/>
                      </w:rPr>
                      <w:t>Aadress: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 Kalevi 1, 51010, Tartu; registrikood: 74001957; telefon: </w:t>
                    </w:r>
                    <w:r w:rsid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620 0100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; e-post: </w:t>
                    </w:r>
                    <w:r w:rsidR="001A2BE2" w:rsidRP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 tartuhk.info@kohus.ee</w:t>
                    </w:r>
                  </w:p>
                  <w:p w14:paraId="2D90969C" w14:textId="77777777" w:rsidR="004D57B8" w:rsidRPr="007911A1" w:rsidRDefault="004D57B8" w:rsidP="004D57B8">
                    <w:pPr>
                      <w:jc w:val="center"/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rFonts w:eastAsia="Times New Roman" w:cs="Arial"/>
                        <w:color w:val="000000" w:themeColor="text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2" w:history="1">
                      <w:r w:rsidRPr="007911A1">
                        <w:rPr>
                          <w:rStyle w:val="Hperlink"/>
                          <w:rFonts w:eastAsia="Times New Roman" w:cs="Arial"/>
                          <w:color w:val="000000" w:themeColor="text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2CA1923B" w:rsidR="00F8430B" w:rsidRPr="00EC53E3" w:rsidRDefault="00F8430B" w:rsidP="003140BD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4AC2" w14:textId="77777777" w:rsidR="002D0F64" w:rsidRDefault="002D0F64" w:rsidP="00DA1915">
      <w:r>
        <w:separator/>
      </w:r>
    </w:p>
  </w:footnote>
  <w:footnote w:type="continuationSeparator" w:id="0">
    <w:p w14:paraId="17E79530" w14:textId="77777777" w:rsidR="002D0F64" w:rsidRDefault="002D0F64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C047659" w:rsidR="00C94E3C" w:rsidRDefault="003B514F">
    <w:pPr>
      <w:pStyle w:val="Pis"/>
    </w:pPr>
    <w:r w:rsidRPr="007911A1">
      <w:rPr>
        <w:noProof/>
        <w:szCs w:val="20"/>
      </w:rPr>
      <w:drawing>
        <wp:anchor distT="0" distB="0" distL="114300" distR="114300" simplePos="0" relativeHeight="251681792" behindDoc="0" locked="0" layoutInCell="1" allowOverlap="1" wp14:anchorId="123D1811" wp14:editId="72DC3F1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w:drawing>
        <wp:anchor distT="0" distB="0" distL="114300" distR="114300" simplePos="0" relativeHeight="251679744" behindDoc="1" locked="0" layoutInCell="1" allowOverlap="1" wp14:anchorId="5B1E028F" wp14:editId="7AA8E274">
          <wp:simplePos x="0" y="0"/>
          <wp:positionH relativeFrom="page">
            <wp:align>center</wp:align>
          </wp:positionH>
          <wp:positionV relativeFrom="page">
            <wp:posOffset>-425450</wp:posOffset>
          </wp:positionV>
          <wp:extent cx="2977200" cy="2232000"/>
          <wp:effectExtent l="0" t="0" r="0" b="0"/>
          <wp:wrapTopAndBottom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mc:AlternateContent>
        <mc:Choice Requires="wps">
          <w:drawing>
            <wp:anchor distT="0" distB="0" distL="114300" distR="114300" simplePos="0" relativeHeight="251670527" behindDoc="1" locked="0" layoutInCell="1" allowOverlap="1" wp14:anchorId="50FE4E1E" wp14:editId="23C26477">
              <wp:simplePos x="0" y="0"/>
              <wp:positionH relativeFrom="column">
                <wp:posOffset>-1097280</wp:posOffset>
              </wp:positionH>
              <wp:positionV relativeFrom="paragraph">
                <wp:posOffset>-462280</wp:posOffset>
              </wp:positionV>
              <wp:extent cx="8000789" cy="905933"/>
              <wp:effectExtent l="0" t="0" r="63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EC8D5" id="Rectangle 6" o:spid="_x0000_s1026" style="position:absolute;margin-left:-86.4pt;margin-top:-36.4pt;width:630pt;height:71.3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" fillcolor="#d0d0ce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003D"/>
    <w:rsid w:val="00002721"/>
    <w:rsid w:val="00012B81"/>
    <w:rsid w:val="000148F2"/>
    <w:rsid w:val="000236EB"/>
    <w:rsid w:val="00034813"/>
    <w:rsid w:val="00040A1C"/>
    <w:rsid w:val="00067A0C"/>
    <w:rsid w:val="00083878"/>
    <w:rsid w:val="000A6F06"/>
    <w:rsid w:val="000A7059"/>
    <w:rsid w:val="000B3B84"/>
    <w:rsid w:val="000C5D8F"/>
    <w:rsid w:val="000C6D9E"/>
    <w:rsid w:val="000D2D71"/>
    <w:rsid w:val="000D7F91"/>
    <w:rsid w:val="001040F6"/>
    <w:rsid w:val="001058AF"/>
    <w:rsid w:val="001068DA"/>
    <w:rsid w:val="001243EB"/>
    <w:rsid w:val="001317BB"/>
    <w:rsid w:val="001371F7"/>
    <w:rsid w:val="001444F8"/>
    <w:rsid w:val="00151EF3"/>
    <w:rsid w:val="00155A80"/>
    <w:rsid w:val="0017554B"/>
    <w:rsid w:val="00195A80"/>
    <w:rsid w:val="001A0D48"/>
    <w:rsid w:val="001A2BE2"/>
    <w:rsid w:val="001B0FC4"/>
    <w:rsid w:val="001C3112"/>
    <w:rsid w:val="001C4756"/>
    <w:rsid w:val="001C4889"/>
    <w:rsid w:val="001D3713"/>
    <w:rsid w:val="001E49BF"/>
    <w:rsid w:val="002010A9"/>
    <w:rsid w:val="00223236"/>
    <w:rsid w:val="002332BF"/>
    <w:rsid w:val="002521CB"/>
    <w:rsid w:val="0026596C"/>
    <w:rsid w:val="002719AB"/>
    <w:rsid w:val="00276F78"/>
    <w:rsid w:val="002A5122"/>
    <w:rsid w:val="002A5EC7"/>
    <w:rsid w:val="002C2BB6"/>
    <w:rsid w:val="002D0F64"/>
    <w:rsid w:val="00304E2F"/>
    <w:rsid w:val="00310BE7"/>
    <w:rsid w:val="003140BD"/>
    <w:rsid w:val="0035334F"/>
    <w:rsid w:val="00370D4E"/>
    <w:rsid w:val="00371C60"/>
    <w:rsid w:val="00372832"/>
    <w:rsid w:val="003827F7"/>
    <w:rsid w:val="00382E7F"/>
    <w:rsid w:val="003A41AD"/>
    <w:rsid w:val="003A67C5"/>
    <w:rsid w:val="003B514F"/>
    <w:rsid w:val="003B6C9C"/>
    <w:rsid w:val="003D2FAC"/>
    <w:rsid w:val="003D41E3"/>
    <w:rsid w:val="003E0675"/>
    <w:rsid w:val="003F0460"/>
    <w:rsid w:val="003F6F57"/>
    <w:rsid w:val="00415003"/>
    <w:rsid w:val="00424F3A"/>
    <w:rsid w:val="004365BC"/>
    <w:rsid w:val="004469FD"/>
    <w:rsid w:val="004668E2"/>
    <w:rsid w:val="004819D3"/>
    <w:rsid w:val="004835A8"/>
    <w:rsid w:val="004900A5"/>
    <w:rsid w:val="004935E7"/>
    <w:rsid w:val="0049668B"/>
    <w:rsid w:val="004A1192"/>
    <w:rsid w:val="004A1988"/>
    <w:rsid w:val="004A735C"/>
    <w:rsid w:val="004C2108"/>
    <w:rsid w:val="004D57B8"/>
    <w:rsid w:val="004D6E3B"/>
    <w:rsid w:val="004E2538"/>
    <w:rsid w:val="004E5164"/>
    <w:rsid w:val="004F6CEC"/>
    <w:rsid w:val="004F773C"/>
    <w:rsid w:val="00511E77"/>
    <w:rsid w:val="0051481A"/>
    <w:rsid w:val="0052150B"/>
    <w:rsid w:val="00533E55"/>
    <w:rsid w:val="00550D35"/>
    <w:rsid w:val="00550E9F"/>
    <w:rsid w:val="00556A30"/>
    <w:rsid w:val="0055716E"/>
    <w:rsid w:val="00562786"/>
    <w:rsid w:val="00586498"/>
    <w:rsid w:val="005A264F"/>
    <w:rsid w:val="005B2800"/>
    <w:rsid w:val="005B3E21"/>
    <w:rsid w:val="005E7809"/>
    <w:rsid w:val="005F3E7E"/>
    <w:rsid w:val="00602B08"/>
    <w:rsid w:val="0061067F"/>
    <w:rsid w:val="0061313B"/>
    <w:rsid w:val="00636FCC"/>
    <w:rsid w:val="006444D2"/>
    <w:rsid w:val="006534B4"/>
    <w:rsid w:val="00657FC8"/>
    <w:rsid w:val="006A2C3D"/>
    <w:rsid w:val="006A69E8"/>
    <w:rsid w:val="006B5EE0"/>
    <w:rsid w:val="006D5809"/>
    <w:rsid w:val="006D5CDF"/>
    <w:rsid w:val="006F02D2"/>
    <w:rsid w:val="006F4F00"/>
    <w:rsid w:val="007123B3"/>
    <w:rsid w:val="00746926"/>
    <w:rsid w:val="007877A3"/>
    <w:rsid w:val="00791DB2"/>
    <w:rsid w:val="00791EF9"/>
    <w:rsid w:val="007A2A2E"/>
    <w:rsid w:val="007B7A21"/>
    <w:rsid w:val="007C2CEA"/>
    <w:rsid w:val="007C3147"/>
    <w:rsid w:val="007D25EE"/>
    <w:rsid w:val="007E7565"/>
    <w:rsid w:val="007F4DF2"/>
    <w:rsid w:val="007F7C49"/>
    <w:rsid w:val="00811E61"/>
    <w:rsid w:val="008274E4"/>
    <w:rsid w:val="008537AB"/>
    <w:rsid w:val="00857A06"/>
    <w:rsid w:val="0086672B"/>
    <w:rsid w:val="00870CF2"/>
    <w:rsid w:val="00873625"/>
    <w:rsid w:val="0087376D"/>
    <w:rsid w:val="00873A81"/>
    <w:rsid w:val="0087640D"/>
    <w:rsid w:val="008A50C1"/>
    <w:rsid w:val="008B6898"/>
    <w:rsid w:val="008C33CD"/>
    <w:rsid w:val="008C3E62"/>
    <w:rsid w:val="008D4A37"/>
    <w:rsid w:val="008E163A"/>
    <w:rsid w:val="008E21C6"/>
    <w:rsid w:val="008E50AA"/>
    <w:rsid w:val="008E6840"/>
    <w:rsid w:val="008F0FC9"/>
    <w:rsid w:val="008F5AD3"/>
    <w:rsid w:val="00902825"/>
    <w:rsid w:val="00906036"/>
    <w:rsid w:val="009138C1"/>
    <w:rsid w:val="00915840"/>
    <w:rsid w:val="009210FF"/>
    <w:rsid w:val="00924700"/>
    <w:rsid w:val="00931317"/>
    <w:rsid w:val="00941289"/>
    <w:rsid w:val="0094633F"/>
    <w:rsid w:val="00957C97"/>
    <w:rsid w:val="00965AD9"/>
    <w:rsid w:val="00990156"/>
    <w:rsid w:val="009B5A17"/>
    <w:rsid w:val="009B75E7"/>
    <w:rsid w:val="009D242D"/>
    <w:rsid w:val="009D471D"/>
    <w:rsid w:val="00A252B8"/>
    <w:rsid w:val="00A25F2D"/>
    <w:rsid w:val="00A279CA"/>
    <w:rsid w:val="00A3029D"/>
    <w:rsid w:val="00A33828"/>
    <w:rsid w:val="00A3473E"/>
    <w:rsid w:val="00A347EA"/>
    <w:rsid w:val="00A51646"/>
    <w:rsid w:val="00A52543"/>
    <w:rsid w:val="00A61688"/>
    <w:rsid w:val="00A64921"/>
    <w:rsid w:val="00A65DF6"/>
    <w:rsid w:val="00A773D9"/>
    <w:rsid w:val="00A9570F"/>
    <w:rsid w:val="00A97DCA"/>
    <w:rsid w:val="00AB2218"/>
    <w:rsid w:val="00AB31B8"/>
    <w:rsid w:val="00AE7864"/>
    <w:rsid w:val="00AE7B8A"/>
    <w:rsid w:val="00AF1EC5"/>
    <w:rsid w:val="00B310B5"/>
    <w:rsid w:val="00B32395"/>
    <w:rsid w:val="00B338CF"/>
    <w:rsid w:val="00B4033B"/>
    <w:rsid w:val="00B50D82"/>
    <w:rsid w:val="00B53834"/>
    <w:rsid w:val="00B57933"/>
    <w:rsid w:val="00B712EB"/>
    <w:rsid w:val="00B7199B"/>
    <w:rsid w:val="00B769FA"/>
    <w:rsid w:val="00B85165"/>
    <w:rsid w:val="00B87B0B"/>
    <w:rsid w:val="00B95A16"/>
    <w:rsid w:val="00BA0492"/>
    <w:rsid w:val="00BA445C"/>
    <w:rsid w:val="00BA55B0"/>
    <w:rsid w:val="00BA753C"/>
    <w:rsid w:val="00BB482E"/>
    <w:rsid w:val="00BB5E58"/>
    <w:rsid w:val="00BB6C86"/>
    <w:rsid w:val="00BB7538"/>
    <w:rsid w:val="00BC5E59"/>
    <w:rsid w:val="00BD0433"/>
    <w:rsid w:val="00BD0F43"/>
    <w:rsid w:val="00C22A5E"/>
    <w:rsid w:val="00C30149"/>
    <w:rsid w:val="00C310AB"/>
    <w:rsid w:val="00C4042F"/>
    <w:rsid w:val="00C45F5D"/>
    <w:rsid w:val="00C62CD7"/>
    <w:rsid w:val="00C64302"/>
    <w:rsid w:val="00C67611"/>
    <w:rsid w:val="00C67655"/>
    <w:rsid w:val="00C70FF5"/>
    <w:rsid w:val="00C759E8"/>
    <w:rsid w:val="00C8651B"/>
    <w:rsid w:val="00C94E3C"/>
    <w:rsid w:val="00CB6857"/>
    <w:rsid w:val="00CB7D32"/>
    <w:rsid w:val="00CC0205"/>
    <w:rsid w:val="00CC5B66"/>
    <w:rsid w:val="00CE4F40"/>
    <w:rsid w:val="00CF13DB"/>
    <w:rsid w:val="00CF2BCC"/>
    <w:rsid w:val="00CF5EC6"/>
    <w:rsid w:val="00D01295"/>
    <w:rsid w:val="00D01E00"/>
    <w:rsid w:val="00D02BA9"/>
    <w:rsid w:val="00D209ED"/>
    <w:rsid w:val="00D32386"/>
    <w:rsid w:val="00D33C8D"/>
    <w:rsid w:val="00D5760F"/>
    <w:rsid w:val="00D72B68"/>
    <w:rsid w:val="00D9018F"/>
    <w:rsid w:val="00D938F0"/>
    <w:rsid w:val="00D95C41"/>
    <w:rsid w:val="00DA1915"/>
    <w:rsid w:val="00DC2E72"/>
    <w:rsid w:val="00DC6BD7"/>
    <w:rsid w:val="00DD415C"/>
    <w:rsid w:val="00DE4BBF"/>
    <w:rsid w:val="00DF5B66"/>
    <w:rsid w:val="00E127A6"/>
    <w:rsid w:val="00E349D5"/>
    <w:rsid w:val="00E40D30"/>
    <w:rsid w:val="00E5130C"/>
    <w:rsid w:val="00E7252F"/>
    <w:rsid w:val="00E7352C"/>
    <w:rsid w:val="00E82E5E"/>
    <w:rsid w:val="00E844FA"/>
    <w:rsid w:val="00E863A0"/>
    <w:rsid w:val="00EB0DA6"/>
    <w:rsid w:val="00EB1829"/>
    <w:rsid w:val="00EB72C4"/>
    <w:rsid w:val="00ED24E6"/>
    <w:rsid w:val="00ED44B6"/>
    <w:rsid w:val="00EE281B"/>
    <w:rsid w:val="00EE55E4"/>
    <w:rsid w:val="00EE667C"/>
    <w:rsid w:val="00F13E93"/>
    <w:rsid w:val="00F178A6"/>
    <w:rsid w:val="00F55873"/>
    <w:rsid w:val="00F6111B"/>
    <w:rsid w:val="00F6418C"/>
    <w:rsid w:val="00F77ECD"/>
    <w:rsid w:val="00F8430B"/>
    <w:rsid w:val="00F8765D"/>
    <w:rsid w:val="00F97150"/>
    <w:rsid w:val="00FA142E"/>
    <w:rsid w:val="00FB1EB7"/>
    <w:rsid w:val="00FB565C"/>
    <w:rsid w:val="00FB719D"/>
    <w:rsid w:val="00FC186C"/>
    <w:rsid w:val="00FC2DAD"/>
    <w:rsid w:val="00FC7F91"/>
    <w:rsid w:val="00FD27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1C9385-8E1B-4467-804B-C2460F9B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253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Vilve Raud</cp:lastModifiedBy>
  <cp:revision>6</cp:revision>
  <cp:lastPrinted>2024-03-06T10:25:00Z</cp:lastPrinted>
  <dcterms:created xsi:type="dcterms:W3CDTF">2024-03-06T09:11:00Z</dcterms:created>
  <dcterms:modified xsi:type="dcterms:W3CDTF">2024-03-06T11:56:00Z</dcterms:modified>
</cp:coreProperties>
</file>